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80A" w:rsidRDefault="007D3645">
      <w:r>
        <w:rPr>
          <w:rStyle w:val="a3"/>
          <w:rFonts w:ascii="Verdana" w:hAnsi="Verdana"/>
          <w:color w:val="323131"/>
          <w:sz w:val="18"/>
          <w:szCs w:val="18"/>
          <w:shd w:val="clear" w:color="auto" w:fill="FFFFFF"/>
        </w:rPr>
        <w:t>Характеристики:</w:t>
      </w:r>
      <w:r>
        <w:rPr>
          <w:rStyle w:val="apple-converted-space"/>
          <w:rFonts w:ascii="Verdana" w:hAnsi="Verdana"/>
          <w:b/>
          <w:bCs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Мощность: 35 Вт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Динамики: 1 х 10", 4 Ом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Встроенный тюнер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Регуляторы: громкости,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овердрайв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вкл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/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выкл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овердрайв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Gain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низкие, средние, высокие частоты, FX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Mode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FX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Level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тюнер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вкл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/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выкл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Процессор эффектов: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Room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650ms,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Hall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Chorus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Slow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Spring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Chorus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Fast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Reverb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Chapel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Flanger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Slow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Hall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+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Flanger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Fast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100ms,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Tremolo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Slow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175ms,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Tremolo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Fast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Delay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300ms,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Vibrato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Выход для наушников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Aux</w:t>
      </w:r>
      <w:proofErr w:type="spellEnd"/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 вход для MP3 или CD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 xml:space="preserve">Переключаемый педалью </w:t>
      </w:r>
      <w:proofErr w:type="spellStart"/>
      <w:r>
        <w:rPr>
          <w:rFonts w:ascii="Verdana" w:hAnsi="Verdana"/>
          <w:color w:val="323131"/>
          <w:sz w:val="18"/>
          <w:szCs w:val="18"/>
          <w:shd w:val="clear" w:color="auto" w:fill="FFFFFF"/>
        </w:rPr>
        <w:t>овердрайв</w:t>
      </w:r>
      <w:proofErr w:type="spellEnd"/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Размеры: 38 х 43,5 х 22,5 см</w:t>
      </w:r>
      <w:r>
        <w:rPr>
          <w:rStyle w:val="apple-converted-space"/>
          <w:rFonts w:ascii="Verdana" w:hAnsi="Verdana"/>
          <w:color w:val="323131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23131"/>
          <w:sz w:val="18"/>
          <w:szCs w:val="18"/>
        </w:rPr>
        <w:br/>
      </w:r>
      <w:r>
        <w:rPr>
          <w:rFonts w:ascii="Verdana" w:hAnsi="Verdana"/>
          <w:color w:val="323131"/>
          <w:sz w:val="18"/>
          <w:szCs w:val="18"/>
          <w:shd w:val="clear" w:color="auto" w:fill="FFFFFF"/>
        </w:rPr>
        <w:t>Вес: 11,25 кг</w:t>
      </w:r>
      <w:bookmarkStart w:id="0" w:name="_GoBack"/>
      <w:bookmarkEnd w:id="0"/>
    </w:p>
    <w:sectPr w:rsidR="00B34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5C"/>
    <w:rsid w:val="0036095C"/>
    <w:rsid w:val="007D3645"/>
    <w:rsid w:val="00B3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638BA-E42F-4278-9746-29643B49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3645"/>
    <w:rPr>
      <w:b/>
      <w:bCs/>
    </w:rPr>
  </w:style>
  <w:style w:type="character" w:customStyle="1" w:styleId="apple-converted-space">
    <w:name w:val="apple-converted-space"/>
    <w:basedOn w:val="a0"/>
    <w:rsid w:val="007D3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>MICROSOFT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2015-02-15T07:33:00Z</dcterms:created>
  <dcterms:modified xsi:type="dcterms:W3CDTF">2015-02-15T07:34:00Z</dcterms:modified>
</cp:coreProperties>
</file>