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FD6" w:rsidRDefault="001E6E1D">
      <w:r>
        <w:rPr>
          <w:rFonts w:ascii="Verdana" w:hAnsi="Verdana"/>
          <w:color w:val="323131"/>
          <w:sz w:val="18"/>
          <w:szCs w:val="18"/>
          <w:shd w:val="clear" w:color="auto" w:fill="FFFFFF"/>
        </w:rPr>
        <w:t>Тип: басовый комбо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Мощность: 10 Вт</w:t>
      </w:r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Динамик: 1х6" Kustom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Эквалайзер: 3-полосный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Регулировки: громкость, басы, средние, высокие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Вход: 1/4"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Aux-вход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Выход для наушников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Размеры (мм): 305 (H) x 273 (W) x 152 (D)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Вес: 4.5 кг</w:t>
      </w:r>
      <w:bookmarkStart w:id="0" w:name="_GoBack"/>
      <w:bookmarkEnd w:id="0"/>
    </w:p>
    <w:sectPr w:rsidR="00726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4AC"/>
    <w:rsid w:val="001C44AC"/>
    <w:rsid w:val="001E6E1D"/>
    <w:rsid w:val="0072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C3238-0688-4374-89CE-FEA941A33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E6E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</dc:creator>
  <cp:keywords/>
  <dc:description/>
  <cp:lastModifiedBy>Марат</cp:lastModifiedBy>
  <cp:revision>2</cp:revision>
  <dcterms:created xsi:type="dcterms:W3CDTF">2015-02-05T06:25:00Z</dcterms:created>
  <dcterms:modified xsi:type="dcterms:W3CDTF">2015-02-05T06:25:00Z</dcterms:modified>
</cp:coreProperties>
</file>