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D6" w:rsidRPr="006D3AD6" w:rsidRDefault="006D3AD6" w:rsidP="006D3A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6D3AD6">
        <w:rPr>
          <w:rFonts w:ascii="Verdana" w:eastAsia="Times New Roman" w:hAnsi="Verdana" w:cs="Times New Roman"/>
          <w:b/>
          <w:bCs/>
          <w:color w:val="222222"/>
          <w:sz w:val="18"/>
        </w:rPr>
        <w:t>Характеристики:</w:t>
      </w:r>
    </w:p>
    <w:p w:rsidR="006D3AD6" w:rsidRPr="006D3AD6" w:rsidRDefault="006D3AD6" w:rsidP="006D3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Мощность: 15 Вт</w:t>
      </w:r>
    </w:p>
    <w:p w:rsidR="006D3AD6" w:rsidRPr="006D3AD6" w:rsidRDefault="006D3AD6" w:rsidP="006D3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Динамик: 8 дюймов</w:t>
      </w:r>
    </w:p>
    <w:p w:rsidR="006D3AD6" w:rsidRPr="006D3AD6" w:rsidRDefault="006D3AD6" w:rsidP="006D3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Импеданс: 1k Ω</w:t>
      </w:r>
    </w:p>
    <w:p w:rsidR="006D3AD6" w:rsidRPr="006D3AD6" w:rsidRDefault="006D3AD6" w:rsidP="006D3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 xml:space="preserve">Линейный вход: -10 </w:t>
      </w:r>
      <w:proofErr w:type="spellStart"/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dBu</w:t>
      </w:r>
      <w:proofErr w:type="spellEnd"/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/ 3.3k Ω</w:t>
      </w:r>
    </w:p>
    <w:p w:rsidR="006D3AD6" w:rsidRPr="006D3AD6" w:rsidRDefault="006D3AD6" w:rsidP="006D3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 xml:space="preserve">CD/МР3 вход: -10 </w:t>
      </w:r>
      <w:proofErr w:type="spellStart"/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dBu</w:t>
      </w:r>
      <w:proofErr w:type="spellEnd"/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/ 3.3k Ω</w:t>
      </w:r>
    </w:p>
    <w:p w:rsidR="006D3AD6" w:rsidRPr="006D3AD6" w:rsidRDefault="006D3AD6" w:rsidP="006D3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 xml:space="preserve">Выходы </w:t>
      </w:r>
      <w:proofErr w:type="spellStart"/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Mixer</w:t>
      </w:r>
      <w:proofErr w:type="spellEnd"/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 xml:space="preserve">/ </w:t>
      </w:r>
      <w:proofErr w:type="spellStart"/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Phones</w:t>
      </w:r>
      <w:proofErr w:type="spellEnd"/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 xml:space="preserve">: -10 </w:t>
      </w:r>
      <w:proofErr w:type="spellStart"/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dBu</w:t>
      </w:r>
      <w:proofErr w:type="spellEnd"/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/ 600 Ω</w:t>
      </w:r>
    </w:p>
    <w:p w:rsidR="006D3AD6" w:rsidRPr="006D3AD6" w:rsidRDefault="006D3AD6" w:rsidP="006D3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</w:pPr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Модели</w:t>
      </w:r>
      <w:r w:rsidRPr="006D3AD6"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  <w:t xml:space="preserve"> </w:t>
      </w:r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усилителей</w:t>
      </w:r>
      <w:r w:rsidRPr="006D3AD6"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  <w:t>: Tweed, Plexi, British, Modern, Recto, Metal</w:t>
      </w:r>
    </w:p>
    <w:p w:rsidR="006D3AD6" w:rsidRPr="006D3AD6" w:rsidRDefault="006D3AD6" w:rsidP="006D3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</w:pPr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Цифровые</w:t>
      </w:r>
      <w:r w:rsidRPr="006D3AD6"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  <w:t xml:space="preserve"> </w:t>
      </w:r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эффекты</w:t>
      </w:r>
      <w:r w:rsidRPr="006D3AD6">
        <w:rPr>
          <w:rFonts w:ascii="Verdana" w:eastAsia="Times New Roman" w:hAnsi="Verdana" w:cs="Times New Roman"/>
          <w:color w:val="222222"/>
          <w:sz w:val="18"/>
          <w:szCs w:val="18"/>
          <w:lang w:val="en-US"/>
        </w:rPr>
        <w:t>: Chorus, Flanger, Phaser Tremolo, Echo, Delay, Reverb</w:t>
      </w:r>
    </w:p>
    <w:p w:rsidR="006D3AD6" w:rsidRPr="006D3AD6" w:rsidRDefault="006D3AD6" w:rsidP="006D3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Питание: AC117, 220v или 230v</w:t>
      </w:r>
    </w:p>
    <w:p w:rsidR="006D3AD6" w:rsidRPr="006D3AD6" w:rsidRDefault="006D3AD6" w:rsidP="006D3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Габариты: 370х350*205</w:t>
      </w:r>
    </w:p>
    <w:p w:rsidR="006D3AD6" w:rsidRPr="006D3AD6" w:rsidRDefault="006D3AD6" w:rsidP="006D3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79"/>
        <w:rPr>
          <w:rFonts w:ascii="Verdana" w:eastAsia="Times New Roman" w:hAnsi="Verdana" w:cs="Times New Roman"/>
          <w:color w:val="222222"/>
          <w:sz w:val="18"/>
          <w:szCs w:val="18"/>
        </w:rPr>
      </w:pPr>
      <w:r w:rsidRPr="006D3AD6">
        <w:rPr>
          <w:rFonts w:ascii="Verdana" w:eastAsia="Times New Roman" w:hAnsi="Verdana" w:cs="Times New Roman"/>
          <w:color w:val="222222"/>
          <w:sz w:val="18"/>
          <w:szCs w:val="18"/>
        </w:rPr>
        <w:t>Вес: 8,67 кг</w:t>
      </w:r>
    </w:p>
    <w:p w:rsidR="009D0DDC" w:rsidRDefault="009D0DDC"/>
    <w:sectPr w:rsidR="009D0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4C7"/>
    <w:multiLevelType w:val="multilevel"/>
    <w:tmpl w:val="19C0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D3AD6"/>
    <w:rsid w:val="006D3AD6"/>
    <w:rsid w:val="009D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3A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DNS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3</cp:revision>
  <dcterms:created xsi:type="dcterms:W3CDTF">2015-02-05T09:44:00Z</dcterms:created>
  <dcterms:modified xsi:type="dcterms:W3CDTF">2015-02-05T09:44:00Z</dcterms:modified>
</cp:coreProperties>
</file>